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EC0E" w14:textId="3CE18283" w:rsidR="00643182" w:rsidRDefault="00365767" w:rsidP="003657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6CB8581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C27608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9FA3B0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B4094F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D615E6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C6B1DF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B5A566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3EDA37" w14:textId="77777777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37574" w14:textId="77777777" w:rsidR="00867E93" w:rsidRDefault="00867E93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C7F203" w14:textId="77777777" w:rsidR="00D850D6" w:rsidRDefault="00D850D6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7C6F9C" w14:textId="05D3AD6D" w:rsidR="00643182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0DA48" w14:textId="2FB2D207" w:rsidR="00A349B6" w:rsidRDefault="00A349B6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01029" w14:textId="20E8E8E3" w:rsidR="00A349B6" w:rsidRDefault="00A349B6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B0B32" w14:textId="77777777" w:rsidR="001A6AC2" w:rsidRDefault="001A6AC2" w:rsidP="001A6A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B2B7A" w14:textId="068384C6" w:rsidR="00DC7A5E" w:rsidRPr="00DC7A5E" w:rsidRDefault="001A6AC2" w:rsidP="00DC7A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31363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71428170"/>
      <w:r w:rsidR="00DC7A5E" w:rsidRPr="00DC7A5E">
        <w:rPr>
          <w:rFonts w:ascii="Times New Roman" w:hAnsi="Times New Roman" w:cs="Times New Roman"/>
          <w:b/>
          <w:bCs/>
          <w:sz w:val="28"/>
          <w:szCs w:val="28"/>
        </w:rPr>
        <w:t>Приложение № 2 Методики проведения конкурсов</w:t>
      </w:r>
    </w:p>
    <w:p w14:paraId="1AD40B90" w14:textId="28303E34" w:rsidR="00643182" w:rsidRPr="00DC7A5E" w:rsidRDefault="00DC7A5E" w:rsidP="00F51F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5E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вакантных должностей государственной гражданской службы Республики Дагестан и включение в кадровый резерв Министерства промышленности и торговли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>утвержденно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Министерства промышленности и торговли Республики Дагестан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от 4 сентября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151</w:t>
      </w:r>
      <w:r w:rsidR="00B574F1" w:rsidRPr="00DC7A5E">
        <w:rPr>
          <w:rFonts w:ascii="Times New Roman" w:hAnsi="Times New Roman" w:cs="Times New Roman"/>
          <w:b/>
          <w:bCs/>
          <w:sz w:val="28"/>
          <w:szCs w:val="28"/>
        </w:rPr>
        <w:t>-ОД</w:t>
      </w:r>
    </w:p>
    <w:bookmarkEnd w:id="0"/>
    <w:p w14:paraId="60FE1558" w14:textId="77777777" w:rsidR="00B574F1" w:rsidRDefault="00B574F1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32DB3E" w14:textId="4C43D2E2" w:rsidR="00D850D6" w:rsidRDefault="00643182" w:rsidP="0064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182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</w:t>
      </w:r>
      <w:r w:rsidR="0028259E" w:rsidRPr="0064318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8259E">
        <w:rPr>
          <w:rFonts w:ascii="Times New Roman" w:hAnsi="Times New Roman" w:cs="Times New Roman"/>
          <w:sz w:val="28"/>
          <w:szCs w:val="28"/>
        </w:rPr>
        <w:t>и Республики Дагестан</w:t>
      </w:r>
      <w:r w:rsidR="00D850D6">
        <w:rPr>
          <w:rFonts w:ascii="Times New Roman" w:hAnsi="Times New Roman" w:cs="Times New Roman"/>
          <w:sz w:val="28"/>
          <w:szCs w:val="28"/>
        </w:rPr>
        <w:t>,</w:t>
      </w:r>
    </w:p>
    <w:p w14:paraId="78D1229C" w14:textId="7B5588B4" w:rsidR="00643182" w:rsidRPr="00D850D6" w:rsidRDefault="0028259E" w:rsidP="006431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85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182" w:rsidRPr="00D850D6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193B286C" w14:textId="2A6EE5BC" w:rsidR="00F51FA8" w:rsidRPr="006A6FE3" w:rsidRDefault="00F51FA8" w:rsidP="002B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46F" w:rsidRPr="002B6B02">
        <w:rPr>
          <w:rFonts w:ascii="Times New Roman" w:hAnsi="Times New Roman" w:cs="Times New Roman"/>
          <w:sz w:val="28"/>
          <w:szCs w:val="28"/>
        </w:rPr>
        <w:t>1.</w:t>
      </w:r>
      <w:r w:rsidR="006A6FE3" w:rsidRPr="006A6FE3">
        <w:rPr>
          <w:rFonts w:ascii="Times New Roman" w:hAnsi="Times New Roman" w:cs="Times New Roman"/>
          <w:sz w:val="28"/>
          <w:szCs w:val="28"/>
        </w:rPr>
        <w:t xml:space="preserve"> </w:t>
      </w:r>
      <w:r w:rsidR="00846FFC">
        <w:rPr>
          <w:rFonts w:ascii="Times New Roman" w:hAnsi="Times New Roman" w:cs="Times New Roman"/>
          <w:sz w:val="28"/>
          <w:szCs w:val="28"/>
        </w:rPr>
        <w:t>И</w:t>
      </w:r>
      <w:r w:rsidR="003A6293">
        <w:rPr>
          <w:rFonts w:ascii="Times New Roman" w:hAnsi="Times New Roman" w:cs="Times New Roman"/>
          <w:sz w:val="28"/>
          <w:szCs w:val="28"/>
        </w:rPr>
        <w:t>сключить абзац 16</w:t>
      </w:r>
      <w:r w:rsidR="00643182" w:rsidRP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DC7A5E" w:rsidRPr="002B6B02">
        <w:rPr>
          <w:rFonts w:ascii="Times New Roman" w:hAnsi="Times New Roman" w:cs="Times New Roman"/>
          <w:sz w:val="28"/>
          <w:szCs w:val="28"/>
        </w:rPr>
        <w:t>разде</w:t>
      </w:r>
      <w:r w:rsidR="003A6293">
        <w:rPr>
          <w:rFonts w:ascii="Times New Roman" w:hAnsi="Times New Roman" w:cs="Times New Roman"/>
          <w:sz w:val="28"/>
          <w:szCs w:val="28"/>
        </w:rPr>
        <w:t>ла</w:t>
      </w:r>
      <w:r w:rsidR="00DC7A5E" w:rsidRP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DC7A5E" w:rsidRPr="002B6B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7A5E" w:rsidRPr="002B6B02">
        <w:rPr>
          <w:rFonts w:ascii="Times New Roman" w:hAnsi="Times New Roman" w:cs="Times New Roman"/>
          <w:sz w:val="28"/>
          <w:szCs w:val="28"/>
        </w:rPr>
        <w:t xml:space="preserve">. </w:t>
      </w:r>
      <w:r w:rsidR="00643182" w:rsidRP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DC7A5E" w:rsidRPr="002B6B02">
        <w:rPr>
          <w:rFonts w:ascii="Times New Roman" w:hAnsi="Times New Roman" w:cs="Times New Roman"/>
          <w:sz w:val="28"/>
          <w:szCs w:val="28"/>
        </w:rPr>
        <w:t>Приложени</w:t>
      </w:r>
      <w:r w:rsidR="002B6B02" w:rsidRPr="002B6B02">
        <w:rPr>
          <w:rFonts w:ascii="Times New Roman" w:hAnsi="Times New Roman" w:cs="Times New Roman"/>
          <w:sz w:val="28"/>
          <w:szCs w:val="28"/>
        </w:rPr>
        <w:t>я</w:t>
      </w:r>
      <w:r w:rsidR="00DC7A5E" w:rsidRPr="002B6B02">
        <w:rPr>
          <w:rFonts w:ascii="Times New Roman" w:hAnsi="Times New Roman" w:cs="Times New Roman"/>
          <w:sz w:val="28"/>
          <w:szCs w:val="28"/>
        </w:rPr>
        <w:t xml:space="preserve"> № 2 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3A6293">
        <w:rPr>
          <w:rFonts w:ascii="Times New Roman" w:hAnsi="Times New Roman" w:cs="Times New Roman"/>
          <w:sz w:val="28"/>
          <w:szCs w:val="28"/>
        </w:rPr>
        <w:t>«</w:t>
      </w:r>
      <w:r w:rsidR="002B6B02" w:rsidRPr="002B6B02">
        <w:rPr>
          <w:rFonts w:ascii="Times New Roman" w:hAnsi="Times New Roman" w:cs="Times New Roman"/>
          <w:sz w:val="28"/>
          <w:szCs w:val="28"/>
        </w:rPr>
        <w:t>Описани</w:t>
      </w:r>
      <w:r w:rsidR="003A6293">
        <w:rPr>
          <w:rFonts w:ascii="Times New Roman" w:hAnsi="Times New Roman" w:cs="Times New Roman"/>
          <w:sz w:val="28"/>
          <w:szCs w:val="28"/>
        </w:rPr>
        <w:t>е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 методов оценки профессиональных и личностных качест</w:t>
      </w:r>
      <w:r w:rsidR="002B6B02">
        <w:rPr>
          <w:rFonts w:ascii="Times New Roman" w:hAnsi="Times New Roman" w:cs="Times New Roman"/>
          <w:sz w:val="28"/>
          <w:szCs w:val="28"/>
        </w:rPr>
        <w:t>в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 граждан Республики Дагестан (государственных гражданских служащих </w:t>
      </w:r>
      <w:r w:rsidR="002B6B02">
        <w:rPr>
          <w:rFonts w:ascii="Times New Roman" w:hAnsi="Times New Roman" w:cs="Times New Roman"/>
          <w:sz w:val="28"/>
          <w:szCs w:val="28"/>
        </w:rPr>
        <w:t>Р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еспублики Дагестан), рекомендуемых при проведении конкурсов на замещение вакантных должностей государственной гражданской службы </w:t>
      </w:r>
      <w:r w:rsidR="002B6B02">
        <w:rPr>
          <w:rFonts w:ascii="Times New Roman" w:hAnsi="Times New Roman" w:cs="Times New Roman"/>
          <w:sz w:val="28"/>
          <w:szCs w:val="28"/>
        </w:rPr>
        <w:t>Р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еспублики Дагестан и включении </w:t>
      </w:r>
      <w:r w:rsidR="002B6B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6B02" w:rsidRPr="002B6B02">
        <w:rPr>
          <w:rFonts w:ascii="Times New Roman" w:hAnsi="Times New Roman" w:cs="Times New Roman"/>
          <w:sz w:val="28"/>
          <w:szCs w:val="28"/>
        </w:rPr>
        <w:t>в кадровый резерв Министерства промышленности и торговли Республики Дагестан</w:t>
      </w:r>
      <w:r w:rsidR="003A62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B02" w:rsidRP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6C3DBC">
        <w:rPr>
          <w:rFonts w:ascii="Times New Roman" w:hAnsi="Times New Roman" w:cs="Times New Roman"/>
          <w:sz w:val="28"/>
          <w:szCs w:val="28"/>
        </w:rPr>
        <w:t>Приложения № 2 «</w:t>
      </w:r>
      <w:r w:rsidR="00DC7A5E" w:rsidRPr="002B6B02">
        <w:rPr>
          <w:rFonts w:ascii="Times New Roman" w:hAnsi="Times New Roman" w:cs="Times New Roman"/>
          <w:sz w:val="28"/>
          <w:szCs w:val="28"/>
        </w:rPr>
        <w:t xml:space="preserve">Методики проведения конкурсов </w:t>
      </w:r>
      <w:r w:rsidR="00DC7A5E" w:rsidRPr="00DC7A5E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Республики Дагестан и включение</w:t>
      </w:r>
      <w:r w:rsidR="002B6B02">
        <w:rPr>
          <w:rFonts w:ascii="Times New Roman" w:hAnsi="Times New Roman" w:cs="Times New Roman"/>
          <w:sz w:val="28"/>
          <w:szCs w:val="28"/>
        </w:rPr>
        <w:t xml:space="preserve"> </w:t>
      </w:r>
      <w:r w:rsidR="00DC7A5E" w:rsidRPr="00DC7A5E">
        <w:rPr>
          <w:rFonts w:ascii="Times New Roman" w:hAnsi="Times New Roman" w:cs="Times New Roman"/>
          <w:sz w:val="28"/>
          <w:szCs w:val="28"/>
        </w:rPr>
        <w:t>в кадровый резерв Министерства промышленности и торговли Республики Дагестан</w:t>
      </w:r>
      <w:r w:rsidR="006C3DBC">
        <w:rPr>
          <w:rFonts w:ascii="Times New Roman" w:hAnsi="Times New Roman" w:cs="Times New Roman"/>
          <w:sz w:val="28"/>
          <w:szCs w:val="28"/>
        </w:rPr>
        <w:t>»</w:t>
      </w:r>
      <w:r w:rsidR="00DC7A5E" w:rsidRPr="00DC7A5E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промышленности и торговли Республики Дагестан  от 4 сентября 2023 года </w:t>
      </w:r>
      <w:r w:rsidR="006C3D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A5E" w:rsidRPr="00DC7A5E">
        <w:rPr>
          <w:rFonts w:ascii="Times New Roman" w:hAnsi="Times New Roman" w:cs="Times New Roman"/>
          <w:sz w:val="28"/>
          <w:szCs w:val="28"/>
        </w:rPr>
        <w:t>№ 151-ОД</w:t>
      </w:r>
      <w:r w:rsidR="002B6B02" w:rsidRPr="002B6B0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B6B02">
        <w:rPr>
          <w:rFonts w:ascii="Times New Roman" w:hAnsi="Times New Roman" w:cs="Times New Roman"/>
          <w:kern w:val="0"/>
          <w:sz w:val="28"/>
          <w:szCs w:val="28"/>
        </w:rPr>
        <w:t>«Об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промышленности и торговли Республики Дагестан и включение в кадровый резерв Министерства промышленности и торговли Республики Дагестан и Методики проведения конкурса на замещение вакантной должности государственной гражданской службы Республики Дагестан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B6B02">
        <w:rPr>
          <w:rFonts w:ascii="Times New Roman" w:hAnsi="Times New Roman" w:cs="Times New Roman"/>
          <w:kern w:val="0"/>
          <w:sz w:val="28"/>
          <w:szCs w:val="28"/>
        </w:rPr>
        <w:t xml:space="preserve">в Министерстве промышленности и торговли Республики Дагестан и включение в кадровый резерв Министерства промышленности и торговли Республики Дагестан» </w:t>
      </w:r>
      <w:r w:rsidR="00643182" w:rsidRPr="00643182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</w:t>
      </w:r>
      <w:r w:rsidR="00643182" w:rsidRPr="00F221CA">
        <w:rPr>
          <w:rFonts w:ascii="Times New Roman" w:hAnsi="Times New Roman" w:cs="Times New Roman"/>
          <w:sz w:val="28"/>
          <w:szCs w:val="28"/>
        </w:rPr>
        <w:t>,</w:t>
      </w:r>
      <w:r w:rsidR="006C3DBC">
        <w:rPr>
          <w:rFonts w:ascii="Times New Roman" w:hAnsi="Times New Roman" w:cs="Times New Roman"/>
          <w:sz w:val="28"/>
          <w:szCs w:val="28"/>
        </w:rPr>
        <w:t xml:space="preserve"> </w:t>
      </w:r>
      <w:r w:rsidR="00643182" w:rsidRPr="00F221C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28259E" w:rsidRPr="00F221CA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643182" w:rsidRPr="00F221CA">
        <w:rPr>
          <w:rFonts w:ascii="Times New Roman" w:hAnsi="Times New Roman" w:cs="Times New Roman"/>
          <w:sz w:val="28"/>
          <w:szCs w:val="28"/>
        </w:rPr>
        <w:t xml:space="preserve">), </w:t>
      </w:r>
      <w:r w:rsidR="0028259E" w:rsidRPr="00F221CA">
        <w:rPr>
          <w:rFonts w:ascii="Times New Roman" w:hAnsi="Times New Roman" w:cs="Times New Roman"/>
          <w:sz w:val="28"/>
          <w:szCs w:val="28"/>
        </w:rPr>
        <w:t>202</w:t>
      </w:r>
      <w:r w:rsidR="002B6B02">
        <w:rPr>
          <w:rFonts w:ascii="Times New Roman" w:hAnsi="Times New Roman" w:cs="Times New Roman"/>
          <w:sz w:val="28"/>
          <w:szCs w:val="28"/>
        </w:rPr>
        <w:t>3</w:t>
      </w:r>
      <w:r w:rsidR="0028259E">
        <w:rPr>
          <w:rFonts w:ascii="Times New Roman" w:hAnsi="Times New Roman" w:cs="Times New Roman"/>
          <w:sz w:val="28"/>
          <w:szCs w:val="28"/>
        </w:rPr>
        <w:t xml:space="preserve">, </w:t>
      </w:r>
      <w:r w:rsidR="002B6B02">
        <w:rPr>
          <w:rFonts w:ascii="Times New Roman" w:hAnsi="Times New Roman" w:cs="Times New Roman"/>
          <w:sz w:val="28"/>
          <w:szCs w:val="28"/>
        </w:rPr>
        <w:t>25 сентября</w:t>
      </w:r>
      <w:r w:rsidR="0028259E">
        <w:rPr>
          <w:rFonts w:ascii="Times New Roman" w:hAnsi="Times New Roman" w:cs="Times New Roman"/>
          <w:sz w:val="28"/>
          <w:szCs w:val="28"/>
        </w:rPr>
        <w:t xml:space="preserve">, </w:t>
      </w:r>
      <w:r w:rsidR="006A6F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259E">
        <w:rPr>
          <w:rFonts w:ascii="Times New Roman" w:hAnsi="Times New Roman" w:cs="Times New Roman"/>
          <w:sz w:val="28"/>
          <w:szCs w:val="28"/>
        </w:rPr>
        <w:t>№</w:t>
      </w:r>
      <w:r w:rsidR="006A6FE3" w:rsidRPr="006A6F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A6FE3" w:rsidRPr="006A6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05025012013</w:t>
      </w:r>
      <w:r w:rsidR="0028259E">
        <w:rPr>
          <w:rFonts w:ascii="Times New Roman" w:hAnsi="Times New Roman" w:cs="Times New Roman"/>
          <w:sz w:val="28"/>
          <w:szCs w:val="28"/>
        </w:rPr>
        <w:t>;</w:t>
      </w:r>
      <w:r w:rsidR="00764AC9" w:rsidRPr="00483AB9">
        <w:rPr>
          <w:rFonts w:ascii="Times New Roman" w:hAnsi="Times New Roman" w:cs="Times New Roman"/>
          <w:sz w:val="28"/>
          <w:szCs w:val="28"/>
        </w:rPr>
        <w:t xml:space="preserve"> </w:t>
      </w:r>
      <w:r w:rsidR="00764AC9" w:rsidRPr="00483AB9">
        <w:rPr>
          <w:rFonts w:ascii="Times New Roman" w:hAnsi="Times New Roman" w:cs="Times New Roman"/>
          <w:kern w:val="0"/>
          <w:sz w:val="28"/>
          <w:szCs w:val="28"/>
        </w:rPr>
        <w:t>зарегистрирован в Минюсте</w:t>
      </w:r>
      <w:r w:rsidR="006A6FE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64AC9" w:rsidRPr="00483AB9">
        <w:rPr>
          <w:rFonts w:ascii="Times New Roman" w:hAnsi="Times New Roman" w:cs="Times New Roman"/>
          <w:kern w:val="0"/>
          <w:sz w:val="28"/>
          <w:szCs w:val="28"/>
        </w:rPr>
        <w:t xml:space="preserve"> РД </w:t>
      </w:r>
      <w:r w:rsidR="002B6B02">
        <w:rPr>
          <w:rFonts w:ascii="Times New Roman" w:hAnsi="Times New Roman" w:cs="Times New Roman"/>
          <w:kern w:val="0"/>
          <w:sz w:val="28"/>
          <w:szCs w:val="28"/>
        </w:rPr>
        <w:t xml:space="preserve">25 сентября </w:t>
      </w:r>
      <w:r w:rsidR="00764AC9" w:rsidRPr="00483AB9">
        <w:rPr>
          <w:rFonts w:ascii="Times New Roman" w:hAnsi="Times New Roman" w:cs="Times New Roman"/>
          <w:kern w:val="0"/>
          <w:sz w:val="28"/>
          <w:szCs w:val="28"/>
        </w:rPr>
        <w:t xml:space="preserve"> 202</w:t>
      </w:r>
      <w:r w:rsidR="002B6B02">
        <w:rPr>
          <w:rFonts w:ascii="Times New Roman" w:hAnsi="Times New Roman" w:cs="Times New Roman"/>
          <w:kern w:val="0"/>
          <w:sz w:val="28"/>
          <w:szCs w:val="28"/>
        </w:rPr>
        <w:t>3</w:t>
      </w:r>
      <w:r w:rsidR="00764AC9" w:rsidRPr="00483AB9">
        <w:rPr>
          <w:rFonts w:ascii="Times New Roman" w:hAnsi="Times New Roman" w:cs="Times New Roman"/>
          <w:kern w:val="0"/>
          <w:sz w:val="28"/>
          <w:szCs w:val="28"/>
        </w:rPr>
        <w:t xml:space="preserve"> г. № </w:t>
      </w:r>
      <w:r w:rsidR="002B6B02">
        <w:rPr>
          <w:rFonts w:ascii="Times New Roman" w:hAnsi="Times New Roman" w:cs="Times New Roman"/>
          <w:kern w:val="0"/>
          <w:sz w:val="28"/>
          <w:szCs w:val="28"/>
        </w:rPr>
        <w:t>6792</w:t>
      </w:r>
      <w:r w:rsidR="000734AB" w:rsidRPr="00483AB9">
        <w:rPr>
          <w:rFonts w:ascii="Times New Roman" w:hAnsi="Times New Roman" w:cs="Times New Roman"/>
          <w:sz w:val="28"/>
          <w:szCs w:val="28"/>
        </w:rPr>
        <w:t>)</w:t>
      </w:r>
      <w:r w:rsidR="0028259E" w:rsidRPr="00483A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27A9D" w14:textId="02E41B53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2. Отделу кадров Управления правового и экономического обеспечения обеспечить направление:</w:t>
      </w:r>
    </w:p>
    <w:p w14:paraId="6626CF92" w14:textId="77777777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79F5FB83" w14:textId="579969F4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официально заверенной копии настоящего приказа в Управление Министерства юстиции Российской Федерации по Республике Дагестан </w:t>
      </w:r>
      <w:r w:rsidR="00224D6D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14:paraId="6CBECADF" w14:textId="77777777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официально заверенной копии настоящего приказа в Прокуратуру Республики Дагестан.</w:t>
      </w:r>
    </w:p>
    <w:p w14:paraId="6E79B7A2" w14:textId="661C8168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</w:t>
      </w:r>
      <w:r w:rsidR="00E4040B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Интернет</w:t>
      </w:r>
      <w:r w:rsidR="00E4040B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(www.minpromdag.ru).</w:t>
      </w:r>
    </w:p>
    <w:p w14:paraId="4E86ADF9" w14:textId="77777777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1FCD077F" w14:textId="77777777" w:rsidR="003423BC" w:rsidRDefault="003423BC" w:rsidP="00E404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 Контроль за исполнением настоящего приказа оставляю за собой.</w:t>
      </w:r>
    </w:p>
    <w:p w14:paraId="02135BBF" w14:textId="77777777" w:rsidR="00643182" w:rsidRDefault="00643182" w:rsidP="00643182">
      <w:pPr>
        <w:pStyle w:val="ConsPlusNormal"/>
        <w:jc w:val="both"/>
      </w:pPr>
    </w:p>
    <w:p w14:paraId="6C6E64E0" w14:textId="2DA372B6" w:rsidR="003A6293" w:rsidRDefault="00483AB9" w:rsidP="003A6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5EBAA88" w14:textId="6220D611" w:rsidR="00224D6D" w:rsidRDefault="00224D6D" w:rsidP="00483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540E3" w14:textId="01583F8B" w:rsidR="00F24637" w:rsidRDefault="00483AB9" w:rsidP="00483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AFCF953" w14:textId="5C5BE4B7" w:rsidR="00BC7CC6" w:rsidRPr="00F24637" w:rsidRDefault="00483AB9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C3D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31363">
        <w:rPr>
          <w:rFonts w:ascii="Times New Roman" w:hAnsi="Times New Roman" w:cs="Times New Roman"/>
          <w:b/>
          <w:bCs/>
          <w:sz w:val="28"/>
          <w:szCs w:val="28"/>
        </w:rPr>
        <w:t>Врио м</w:t>
      </w:r>
      <w:r w:rsidRPr="00F24637">
        <w:rPr>
          <w:rFonts w:ascii="Times New Roman" w:hAnsi="Times New Roman" w:cs="Times New Roman"/>
          <w:b/>
          <w:bCs/>
          <w:sz w:val="28"/>
          <w:szCs w:val="28"/>
        </w:rPr>
        <w:t>инистр</w:t>
      </w:r>
      <w:r w:rsidR="00D3136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C98DE30" w14:textId="77777777" w:rsidR="00483AB9" w:rsidRPr="00F24637" w:rsidRDefault="00483AB9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37">
        <w:rPr>
          <w:rFonts w:ascii="Times New Roman" w:hAnsi="Times New Roman" w:cs="Times New Roman"/>
          <w:b/>
          <w:bCs/>
          <w:sz w:val="28"/>
          <w:szCs w:val="28"/>
        </w:rPr>
        <w:t>промышленности и торговли</w:t>
      </w:r>
    </w:p>
    <w:p w14:paraId="1182267F" w14:textId="13DEAAD5" w:rsidR="00483AB9" w:rsidRPr="00365767" w:rsidRDefault="00483AB9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3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                  </w:t>
      </w:r>
      <w:r w:rsidR="00F24637"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936A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246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31363">
        <w:rPr>
          <w:rFonts w:ascii="Times New Roman" w:hAnsi="Times New Roman" w:cs="Times New Roman"/>
          <w:b/>
          <w:bCs/>
          <w:sz w:val="28"/>
          <w:szCs w:val="28"/>
        </w:rPr>
        <w:t>Х.А. Исрапилов</w:t>
      </w:r>
    </w:p>
    <w:p w14:paraId="4A84450F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80006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BDD64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110C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85A3F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853E5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C0BAD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D9823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FF876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3645D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F6B9D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30E1F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B707C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5F113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F818E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14900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4925E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C5CA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42408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DB3B8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F37FD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67B7C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6E0E5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97C55" w14:textId="77777777" w:rsidR="002D3DF4" w:rsidRPr="00365767" w:rsidRDefault="002D3DF4" w:rsidP="00483A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5AFD2" w14:textId="77777777" w:rsidR="002D3DF4" w:rsidRPr="002D3DF4" w:rsidRDefault="002D3DF4" w:rsidP="002D3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669AF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C0A1C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28EB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B35A3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D52DF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0980A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E4DC0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05892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8B1DE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29053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3855F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734C4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839BD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9B200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E6ACF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8F4E6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CF673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CF08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EC64C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0BE3E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E8722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153D2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3B5C4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71BF9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5D6F1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9F197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D4EA8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24523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05759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3409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3019E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45CF9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BA87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916BB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4430A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D683B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98C95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63A81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BD518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0E58A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09685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211ED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9B5DE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3BCB0" w14:textId="77777777" w:rsid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33F75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04D37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41B0E" w14:textId="77777777" w:rsidR="002D3DF4" w:rsidRPr="002D3DF4" w:rsidRDefault="002D3DF4" w:rsidP="004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1802A" w14:textId="72E5DBB1" w:rsidR="002D3DF4" w:rsidRPr="002D3DF4" w:rsidRDefault="002D3DF4" w:rsidP="002D3DF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2D3DF4">
        <w:rPr>
          <w:rFonts w:ascii="Times New Roman" w:hAnsi="Times New Roman" w:cs="Times New Roman"/>
        </w:rPr>
        <w:t>Начальник Управления право</w:t>
      </w:r>
      <w:r>
        <w:rPr>
          <w:rFonts w:ascii="Times New Roman" w:hAnsi="Times New Roman" w:cs="Times New Roman"/>
        </w:rPr>
        <w:t>во</w:t>
      </w:r>
      <w:r w:rsidRPr="002D3DF4">
        <w:rPr>
          <w:rFonts w:ascii="Times New Roman" w:hAnsi="Times New Roman" w:cs="Times New Roman"/>
        </w:rPr>
        <w:t>го и экономического обеспечения ________</w:t>
      </w:r>
      <w:r>
        <w:rPr>
          <w:rFonts w:ascii="Times New Roman" w:hAnsi="Times New Roman" w:cs="Times New Roman"/>
        </w:rPr>
        <w:t>______</w:t>
      </w:r>
      <w:r w:rsidRPr="002D3DF4">
        <w:rPr>
          <w:rFonts w:ascii="Times New Roman" w:hAnsi="Times New Roman" w:cs="Times New Roman"/>
        </w:rPr>
        <w:t>_____ Бабаханова В.С.</w:t>
      </w:r>
    </w:p>
    <w:sectPr w:rsidR="002D3DF4" w:rsidRPr="002D3DF4" w:rsidSect="00B574F1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82"/>
    <w:rsid w:val="000734AB"/>
    <w:rsid w:val="000C4DD9"/>
    <w:rsid w:val="000D14D0"/>
    <w:rsid w:val="000F046B"/>
    <w:rsid w:val="001A6AC2"/>
    <w:rsid w:val="001B237B"/>
    <w:rsid w:val="001F6341"/>
    <w:rsid w:val="00203F92"/>
    <w:rsid w:val="00224D6D"/>
    <w:rsid w:val="0028259E"/>
    <w:rsid w:val="002B6B02"/>
    <w:rsid w:val="002D3DF4"/>
    <w:rsid w:val="00310800"/>
    <w:rsid w:val="00331C36"/>
    <w:rsid w:val="003423BC"/>
    <w:rsid w:val="003621D0"/>
    <w:rsid w:val="00365767"/>
    <w:rsid w:val="003A6293"/>
    <w:rsid w:val="003B5B80"/>
    <w:rsid w:val="003E3EBB"/>
    <w:rsid w:val="004063BE"/>
    <w:rsid w:val="00483AB9"/>
    <w:rsid w:val="0050458B"/>
    <w:rsid w:val="0059301A"/>
    <w:rsid w:val="005C2B4F"/>
    <w:rsid w:val="00643182"/>
    <w:rsid w:val="00670007"/>
    <w:rsid w:val="006A6FE3"/>
    <w:rsid w:val="006A748C"/>
    <w:rsid w:val="006C3DBC"/>
    <w:rsid w:val="0071343B"/>
    <w:rsid w:val="007501EB"/>
    <w:rsid w:val="00764AC9"/>
    <w:rsid w:val="007B769D"/>
    <w:rsid w:val="007C527E"/>
    <w:rsid w:val="007C646F"/>
    <w:rsid w:val="00822762"/>
    <w:rsid w:val="00846FFC"/>
    <w:rsid w:val="00867E93"/>
    <w:rsid w:val="00936A4D"/>
    <w:rsid w:val="009F7EAB"/>
    <w:rsid w:val="00A349B6"/>
    <w:rsid w:val="00A60F0E"/>
    <w:rsid w:val="00AB27C0"/>
    <w:rsid w:val="00AE67C0"/>
    <w:rsid w:val="00B318A3"/>
    <w:rsid w:val="00B574F1"/>
    <w:rsid w:val="00BC7CC6"/>
    <w:rsid w:val="00BE23D9"/>
    <w:rsid w:val="00BF4AEE"/>
    <w:rsid w:val="00C35B85"/>
    <w:rsid w:val="00C77D75"/>
    <w:rsid w:val="00D31363"/>
    <w:rsid w:val="00D47BBB"/>
    <w:rsid w:val="00D850D6"/>
    <w:rsid w:val="00DC7A5E"/>
    <w:rsid w:val="00DE0D89"/>
    <w:rsid w:val="00E4040B"/>
    <w:rsid w:val="00E516FF"/>
    <w:rsid w:val="00F221CA"/>
    <w:rsid w:val="00F24637"/>
    <w:rsid w:val="00F41199"/>
    <w:rsid w:val="00F51FA8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CF27"/>
  <w15:chartTrackingRefBased/>
  <w15:docId w15:val="{2657142C-84CC-4C84-B111-8ADCEFD0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282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259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5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А. Абдулатипов</dc:creator>
  <cp:keywords/>
  <dc:description/>
  <cp:lastModifiedBy>Хабиза А. Абдулаева</cp:lastModifiedBy>
  <cp:revision>2</cp:revision>
  <cp:lastPrinted>2024-08-22T08:38:00Z</cp:lastPrinted>
  <dcterms:created xsi:type="dcterms:W3CDTF">2024-08-22T08:39:00Z</dcterms:created>
  <dcterms:modified xsi:type="dcterms:W3CDTF">2024-08-22T08:39:00Z</dcterms:modified>
</cp:coreProperties>
</file>